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574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E3754" w:rsidTr="00591A59">
        <w:trPr>
          <w:trHeight w:val="1134"/>
        </w:trPr>
        <w:tc>
          <w:tcPr>
            <w:tcW w:w="4536" w:type="dxa"/>
          </w:tcPr>
          <w:p w:rsidR="00EE3754" w:rsidRPr="00691BAB" w:rsidRDefault="00EE3754" w:rsidP="00031B62">
            <w:pPr>
              <w:rPr>
                <w:b/>
                <w:color w:val="FFFFFF"/>
                <w:sz w:val="20"/>
              </w:rPr>
            </w:pPr>
            <w:r w:rsidRPr="00691BAB">
              <w:rPr>
                <w:b/>
                <w:color w:val="FFFFFF"/>
                <w:sz w:val="20"/>
              </w:rPr>
              <w:t>ПАРАТ</w:t>
            </w:r>
          </w:p>
          <w:p w:rsidR="00EE3754" w:rsidRPr="00065DFD" w:rsidRDefault="00EE3754" w:rsidP="00031B62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EE3754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EE3754" w:rsidRPr="00065DFD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EE3754" w:rsidRPr="004A73BB" w:rsidRDefault="00EE3754" w:rsidP="00031B6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E3754" w:rsidRPr="00807621" w:rsidRDefault="00EE3754" w:rsidP="00031B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E3754" w:rsidRDefault="00EE3754" w:rsidP="00031B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E3754" w:rsidRDefault="00EE3754" w:rsidP="00031B62">
            <w:pPr>
              <w:jc w:val="center"/>
              <w:rPr>
                <w:b/>
                <w:sz w:val="20"/>
                <w:lang w:val="en-US"/>
              </w:rPr>
            </w:pPr>
          </w:p>
          <w:p w:rsidR="00EE3754" w:rsidRPr="00065DFD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E3754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EE3754" w:rsidRPr="00503268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EE3754" w:rsidRPr="004A73BB" w:rsidRDefault="00EE3754" w:rsidP="00031B62">
            <w:pPr>
              <w:jc w:val="center"/>
              <w:rPr>
                <w:sz w:val="8"/>
                <w:szCs w:val="8"/>
              </w:rPr>
            </w:pPr>
          </w:p>
          <w:p w:rsidR="00EE3754" w:rsidRPr="00807621" w:rsidRDefault="00EE3754" w:rsidP="00031B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E3754" w:rsidTr="00591A59">
        <w:trPr>
          <w:trHeight w:val="1252"/>
        </w:trPr>
        <w:tc>
          <w:tcPr>
            <w:tcW w:w="5246" w:type="dxa"/>
            <w:gridSpan w:val="2"/>
          </w:tcPr>
          <w:p w:rsidR="00EE3754" w:rsidRDefault="00EE3754" w:rsidP="00031B62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C4282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50AF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244D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EE3754" w:rsidRPr="00417BBC" w:rsidRDefault="00EE3754" w:rsidP="00031B62">
            <w:pPr>
              <w:rPr>
                <w:b/>
                <w:sz w:val="20"/>
                <w:szCs w:val="20"/>
                <w:lang w:val="tt-RU"/>
              </w:rPr>
            </w:pPr>
            <w:r w:rsidRPr="00417BBC">
              <w:rPr>
                <w:b/>
                <w:sz w:val="20"/>
                <w:szCs w:val="20"/>
                <w:lang w:val="tt-RU"/>
              </w:rPr>
              <w:t xml:space="preserve">      </w:t>
            </w:r>
            <w:r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417BBC">
              <w:rPr>
                <w:b/>
                <w:sz w:val="20"/>
                <w:szCs w:val="20"/>
                <w:lang w:val="tt-RU"/>
              </w:rPr>
              <w:t xml:space="preserve"> РЕШЕНИЕ</w:t>
            </w:r>
          </w:p>
          <w:p w:rsidR="00EE3754" w:rsidRDefault="00EE3754" w:rsidP="00031B62">
            <w:pPr>
              <w:rPr>
                <w:sz w:val="16"/>
                <w:szCs w:val="16"/>
                <w:lang w:val="tt-RU"/>
              </w:rPr>
            </w:pPr>
          </w:p>
          <w:p w:rsidR="00EE3754" w:rsidRPr="007B0332" w:rsidRDefault="007B0332" w:rsidP="00031B62">
            <w:pPr>
              <w:rPr>
                <w:lang w:val="tt-RU"/>
              </w:rPr>
            </w:pPr>
            <w:r w:rsidRPr="007B0332">
              <w:rPr>
                <w:lang w:val="tt-RU"/>
              </w:rPr>
              <w:t xml:space="preserve">2021 елның </w:t>
            </w:r>
            <w:r>
              <w:rPr>
                <w:lang w:val="tt-RU"/>
              </w:rPr>
              <w:t>27</w:t>
            </w:r>
            <w:r w:rsidRPr="007B0332">
              <w:rPr>
                <w:lang w:val="tt-RU"/>
              </w:rPr>
              <w:t xml:space="preserve"> сентябре  № 4</w:t>
            </w:r>
            <w:r>
              <w:rPr>
                <w:lang w:val="tt-RU"/>
              </w:rPr>
              <w:t>8</w:t>
            </w:r>
          </w:p>
          <w:p w:rsidR="00EE3754" w:rsidRPr="00A32351" w:rsidRDefault="00EE3754" w:rsidP="00031B62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E3754" w:rsidRPr="00D51072" w:rsidRDefault="00EE3754" w:rsidP="00031B62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EE3754" w:rsidRPr="00417BBC" w:rsidRDefault="00EE3754" w:rsidP="00031B62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0165CA" w:rsidRPr="00FB3869" w:rsidRDefault="000165CA" w:rsidP="000165CA">
      <w:pPr>
        <w:jc w:val="center"/>
        <w:rPr>
          <w:sz w:val="27"/>
          <w:szCs w:val="27"/>
        </w:rPr>
      </w:pPr>
      <w:bookmarkStart w:id="0" w:name="_GoBack"/>
      <w:bookmarkEnd w:id="0"/>
    </w:p>
    <w:p w:rsidR="00876FD2" w:rsidRDefault="00876FD2" w:rsidP="0096257E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876FD2">
        <w:rPr>
          <w:sz w:val="28"/>
          <w:szCs w:val="28"/>
        </w:rPr>
        <w:t>зат ителмәгән нигездә</w:t>
      </w:r>
      <w:r>
        <w:rPr>
          <w:sz w:val="28"/>
          <w:szCs w:val="28"/>
        </w:rPr>
        <w:t xml:space="preserve"> </w:t>
      </w:r>
      <w:r w:rsidRPr="00876FD2">
        <w:rPr>
          <w:sz w:val="28"/>
          <w:szCs w:val="28"/>
        </w:rPr>
        <w:t>Түбән Кама шәһәре Мэры урынбасары Гәрәев Тимур Рамил улының вәкаләтләрен вакытыннан алда туктату турында</w:t>
      </w:r>
    </w:p>
    <w:p w:rsidR="003B416E" w:rsidRPr="00967486" w:rsidRDefault="003B416E" w:rsidP="0096257E">
      <w:pPr>
        <w:ind w:firstLine="709"/>
        <w:contextualSpacing/>
        <w:jc w:val="center"/>
        <w:rPr>
          <w:sz w:val="28"/>
          <w:szCs w:val="28"/>
        </w:rPr>
      </w:pPr>
    </w:p>
    <w:p w:rsidR="00FB3869" w:rsidRPr="00967486" w:rsidRDefault="00FB3869" w:rsidP="00967486">
      <w:pPr>
        <w:ind w:firstLine="709"/>
        <w:contextualSpacing/>
        <w:jc w:val="both"/>
        <w:rPr>
          <w:sz w:val="28"/>
          <w:szCs w:val="28"/>
        </w:rPr>
      </w:pPr>
    </w:p>
    <w:p w:rsidR="00876FD2" w:rsidRPr="00967486" w:rsidRDefault="00876FD2" w:rsidP="0064288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76FD2">
        <w:rPr>
          <w:sz w:val="28"/>
          <w:szCs w:val="28"/>
        </w:rPr>
        <w:t xml:space="preserve"> «Россия Федерациясендә җирле үзидарә оештыруның гомуми принциплары турында» 2003 елның 6 октябрендәге 131-ФЗ номерлы Федераль законның 40 статьясындагы 10 пункты, Түбән Кама шәһәре Уставының 47 статьясы, Гәрәев Тимур Рамил улының шәхси гаризасы</w:t>
      </w:r>
      <w:r>
        <w:rPr>
          <w:sz w:val="28"/>
          <w:szCs w:val="28"/>
        </w:rPr>
        <w:t xml:space="preserve"> нигезенд</w:t>
      </w:r>
      <w:r>
        <w:rPr>
          <w:sz w:val="28"/>
          <w:szCs w:val="28"/>
          <w:lang w:val="tt-RU"/>
        </w:rPr>
        <w:t>ә</w:t>
      </w:r>
      <w:r w:rsidRPr="00876FD2">
        <w:rPr>
          <w:sz w:val="28"/>
          <w:szCs w:val="28"/>
        </w:rPr>
        <w:t>, Түбән Кама шәһәр Советы</w:t>
      </w:r>
    </w:p>
    <w:p w:rsidR="0064288F" w:rsidRDefault="0064288F" w:rsidP="0064288F">
      <w:pPr>
        <w:ind w:firstLine="709"/>
        <w:contextualSpacing/>
        <w:jc w:val="both"/>
        <w:rPr>
          <w:sz w:val="28"/>
          <w:szCs w:val="28"/>
        </w:rPr>
      </w:pPr>
    </w:p>
    <w:p w:rsidR="002C660C" w:rsidRPr="00967486" w:rsidRDefault="00876FD2" w:rsidP="0064288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2C660C" w:rsidRPr="00967486">
        <w:rPr>
          <w:sz w:val="28"/>
          <w:szCs w:val="28"/>
        </w:rPr>
        <w:t>:</w:t>
      </w:r>
    </w:p>
    <w:p w:rsidR="002C660C" w:rsidRPr="00967486" w:rsidRDefault="002C660C" w:rsidP="00967486">
      <w:pPr>
        <w:ind w:firstLine="709"/>
        <w:contextualSpacing/>
        <w:jc w:val="both"/>
        <w:rPr>
          <w:sz w:val="28"/>
          <w:szCs w:val="28"/>
        </w:rPr>
      </w:pPr>
    </w:p>
    <w:p w:rsidR="00876FD2" w:rsidRPr="00967486" w:rsidRDefault="00876FD2" w:rsidP="0064288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Азат ителмәгән нигездә </w:t>
      </w:r>
      <w:r>
        <w:rPr>
          <w:sz w:val="28"/>
          <w:szCs w:val="28"/>
        </w:rPr>
        <w:t>Түбән Кама шәһәре Мэры урынбасары Гәрә</w:t>
      </w:r>
      <w:r w:rsidRPr="00876FD2">
        <w:rPr>
          <w:sz w:val="28"/>
          <w:szCs w:val="28"/>
        </w:rPr>
        <w:t xml:space="preserve">ев Тимур Рамил улының </w:t>
      </w:r>
      <w:r>
        <w:rPr>
          <w:sz w:val="28"/>
          <w:szCs w:val="28"/>
          <w:lang w:val="tt-RU"/>
        </w:rPr>
        <w:t xml:space="preserve">вәкаләтләрен 2021 елның </w:t>
      </w:r>
      <w:r w:rsidR="00E674F9">
        <w:rPr>
          <w:sz w:val="28"/>
          <w:szCs w:val="28"/>
          <w:lang w:val="tt-RU"/>
        </w:rPr>
        <w:t>27</w:t>
      </w:r>
      <w:r>
        <w:rPr>
          <w:sz w:val="28"/>
          <w:szCs w:val="28"/>
          <w:lang w:val="tt-RU"/>
        </w:rPr>
        <w:t xml:space="preserve"> сентябреннән </w:t>
      </w:r>
      <w:r w:rsidRPr="00876FD2">
        <w:rPr>
          <w:sz w:val="28"/>
          <w:szCs w:val="28"/>
        </w:rPr>
        <w:t>үз теләге бе</w:t>
      </w:r>
      <w:r>
        <w:rPr>
          <w:sz w:val="28"/>
          <w:szCs w:val="28"/>
        </w:rPr>
        <w:t>лән вакытыннан алда</w:t>
      </w:r>
      <w:r w:rsidRPr="00876FD2">
        <w:rPr>
          <w:sz w:val="28"/>
          <w:szCs w:val="28"/>
        </w:rPr>
        <w:t xml:space="preserve"> туктатырга.</w:t>
      </w:r>
    </w:p>
    <w:p w:rsidR="007E3DC2" w:rsidRPr="00967486" w:rsidRDefault="007E3DC2" w:rsidP="00967486">
      <w:pPr>
        <w:ind w:firstLine="709"/>
        <w:contextualSpacing/>
        <w:jc w:val="both"/>
        <w:rPr>
          <w:sz w:val="28"/>
          <w:szCs w:val="28"/>
        </w:rPr>
      </w:pPr>
    </w:p>
    <w:p w:rsidR="00FB3869" w:rsidRPr="00967486" w:rsidRDefault="00FB3869" w:rsidP="00967486">
      <w:pPr>
        <w:ind w:firstLine="709"/>
        <w:contextualSpacing/>
        <w:jc w:val="both"/>
        <w:rPr>
          <w:sz w:val="28"/>
          <w:szCs w:val="28"/>
        </w:rPr>
      </w:pPr>
    </w:p>
    <w:p w:rsidR="00FB3869" w:rsidRPr="00967486" w:rsidRDefault="00876FD2" w:rsidP="0096748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Түбән Кама шәһәре Мэры</w:t>
      </w:r>
      <w:r w:rsidR="00967486">
        <w:rPr>
          <w:sz w:val="28"/>
          <w:szCs w:val="28"/>
        </w:rPr>
        <w:t xml:space="preserve">                                                                                 </w:t>
      </w:r>
      <w:r w:rsidR="00967486" w:rsidRPr="00967486">
        <w:rPr>
          <w:sz w:val="28"/>
          <w:szCs w:val="28"/>
        </w:rPr>
        <w:t xml:space="preserve"> А.</w:t>
      </w:r>
      <w:r w:rsidR="00967486">
        <w:rPr>
          <w:sz w:val="28"/>
          <w:szCs w:val="28"/>
        </w:rPr>
        <w:t>Р.</w:t>
      </w:r>
      <w:r w:rsidR="00967486" w:rsidRPr="00967486">
        <w:rPr>
          <w:sz w:val="28"/>
          <w:szCs w:val="28"/>
        </w:rPr>
        <w:t>Метшин</w:t>
      </w:r>
    </w:p>
    <w:p w:rsidR="002C660C" w:rsidRPr="00967486" w:rsidRDefault="002C660C">
      <w:pPr>
        <w:ind w:firstLine="709"/>
        <w:jc w:val="both"/>
        <w:rPr>
          <w:sz w:val="28"/>
          <w:szCs w:val="28"/>
        </w:rPr>
      </w:pPr>
    </w:p>
    <w:p w:rsidR="002C660C" w:rsidRPr="00FB3869" w:rsidRDefault="002C660C">
      <w:pPr>
        <w:ind w:firstLine="709"/>
        <w:jc w:val="both"/>
        <w:rPr>
          <w:sz w:val="27"/>
          <w:szCs w:val="27"/>
        </w:rPr>
      </w:pPr>
    </w:p>
    <w:p w:rsidR="002C660C" w:rsidRPr="00FB3869" w:rsidRDefault="002C660C">
      <w:pPr>
        <w:ind w:firstLine="709"/>
        <w:jc w:val="both"/>
        <w:rPr>
          <w:sz w:val="27"/>
          <w:szCs w:val="27"/>
        </w:rPr>
      </w:pPr>
    </w:p>
    <w:p w:rsidR="002C660C" w:rsidRPr="00FB3869" w:rsidRDefault="002C660C" w:rsidP="000516ED">
      <w:pPr>
        <w:jc w:val="right"/>
        <w:rPr>
          <w:sz w:val="27"/>
          <w:szCs w:val="27"/>
        </w:rPr>
      </w:pPr>
    </w:p>
    <w:p w:rsidR="002C660C" w:rsidRDefault="002C660C">
      <w:pPr>
        <w:jc w:val="center"/>
        <w:rPr>
          <w:b/>
        </w:rPr>
      </w:pPr>
    </w:p>
    <w:sectPr w:rsidR="002C660C" w:rsidSect="00591A5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F25" w:rsidRDefault="00331F25">
      <w:r>
        <w:separator/>
      </w:r>
    </w:p>
  </w:endnote>
  <w:endnote w:type="continuationSeparator" w:id="0">
    <w:p w:rsidR="00331F25" w:rsidRDefault="0033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48CF" w:rsidRDefault="004C48C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3"/>
      <w:framePr w:wrap="around" w:vAnchor="text" w:hAnchor="margin" w:xAlign="right" w:y="1"/>
      <w:rPr>
        <w:rStyle w:val="a4"/>
      </w:rPr>
    </w:pPr>
  </w:p>
  <w:p w:rsidR="004C48CF" w:rsidRDefault="004C48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F25" w:rsidRDefault="00331F25">
      <w:r>
        <w:separator/>
      </w:r>
    </w:p>
  </w:footnote>
  <w:footnote w:type="continuationSeparator" w:id="0">
    <w:p w:rsidR="00331F25" w:rsidRDefault="0033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48CF" w:rsidRDefault="004C48CF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6"/>
      <w:framePr w:wrap="around" w:vAnchor="text" w:hAnchor="margin" w:xAlign="right" w:y="1"/>
      <w:rPr>
        <w:rStyle w:val="a4"/>
      </w:rPr>
    </w:pPr>
  </w:p>
  <w:p w:rsidR="004C48CF" w:rsidRDefault="004C48C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5182A"/>
    <w:multiLevelType w:val="hybridMultilevel"/>
    <w:tmpl w:val="5B5EB6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833933"/>
    <w:multiLevelType w:val="hybridMultilevel"/>
    <w:tmpl w:val="461865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304E9"/>
    <w:multiLevelType w:val="multilevel"/>
    <w:tmpl w:val="46186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D9"/>
    <w:rsid w:val="000154D9"/>
    <w:rsid w:val="000165CA"/>
    <w:rsid w:val="00037833"/>
    <w:rsid w:val="000516ED"/>
    <w:rsid w:val="0005429F"/>
    <w:rsid w:val="00056849"/>
    <w:rsid w:val="00077A9E"/>
    <w:rsid w:val="000A7280"/>
    <w:rsid w:val="0013551C"/>
    <w:rsid w:val="001B662B"/>
    <w:rsid w:val="001F1D37"/>
    <w:rsid w:val="00264AC0"/>
    <w:rsid w:val="002C660C"/>
    <w:rsid w:val="002F5B67"/>
    <w:rsid w:val="0031241A"/>
    <w:rsid w:val="0031276A"/>
    <w:rsid w:val="00331F25"/>
    <w:rsid w:val="003B416E"/>
    <w:rsid w:val="003C7974"/>
    <w:rsid w:val="003D4480"/>
    <w:rsid w:val="004613F3"/>
    <w:rsid w:val="004C48CF"/>
    <w:rsid w:val="0053314B"/>
    <w:rsid w:val="00591A59"/>
    <w:rsid w:val="005C258B"/>
    <w:rsid w:val="005D3E6C"/>
    <w:rsid w:val="005E4EB6"/>
    <w:rsid w:val="0064288F"/>
    <w:rsid w:val="006A1842"/>
    <w:rsid w:val="006E5794"/>
    <w:rsid w:val="007773AF"/>
    <w:rsid w:val="007B0332"/>
    <w:rsid w:val="007E3DC2"/>
    <w:rsid w:val="00840C6C"/>
    <w:rsid w:val="00876FD2"/>
    <w:rsid w:val="00886BAF"/>
    <w:rsid w:val="00914100"/>
    <w:rsid w:val="0096257E"/>
    <w:rsid w:val="00967486"/>
    <w:rsid w:val="009719D0"/>
    <w:rsid w:val="00995483"/>
    <w:rsid w:val="009B3558"/>
    <w:rsid w:val="00A41877"/>
    <w:rsid w:val="00A45B7B"/>
    <w:rsid w:val="00A72921"/>
    <w:rsid w:val="00A73160"/>
    <w:rsid w:val="00AC6523"/>
    <w:rsid w:val="00AD5575"/>
    <w:rsid w:val="00AE3598"/>
    <w:rsid w:val="00B04CAC"/>
    <w:rsid w:val="00BA7F49"/>
    <w:rsid w:val="00CA1532"/>
    <w:rsid w:val="00CA63D4"/>
    <w:rsid w:val="00D12947"/>
    <w:rsid w:val="00D6051D"/>
    <w:rsid w:val="00D81B3F"/>
    <w:rsid w:val="00E674F9"/>
    <w:rsid w:val="00EE3754"/>
    <w:rsid w:val="00EF3DF0"/>
    <w:rsid w:val="00F304A7"/>
    <w:rsid w:val="00F629BF"/>
    <w:rsid w:val="00F71271"/>
    <w:rsid w:val="00F84977"/>
    <w:rsid w:val="00FA0603"/>
    <w:rsid w:val="00FB3869"/>
    <w:rsid w:val="00FD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E425B-D208-4704-89A1-1F43A938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01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9B3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Р Я Д О К</vt:lpstr>
    </vt:vector>
  </TitlesOfParts>
  <Company>Совет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Р Я Д О К</dc:title>
  <dc:subject/>
  <dc:creator>Совет</dc:creator>
  <cp:keywords/>
  <dc:description/>
  <cp:lastModifiedBy>202-Ахметова Алсу</cp:lastModifiedBy>
  <cp:revision>14</cp:revision>
  <cp:lastPrinted>2021-09-28T05:42:00Z</cp:lastPrinted>
  <dcterms:created xsi:type="dcterms:W3CDTF">2020-05-21T11:40:00Z</dcterms:created>
  <dcterms:modified xsi:type="dcterms:W3CDTF">2021-09-28T07:15:00Z</dcterms:modified>
</cp:coreProperties>
</file>